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69B2" w14:textId="314F3613" w:rsidR="005B284C" w:rsidRDefault="005B284C" w:rsidP="00FB7633">
      <w:pPr>
        <w:spacing w:after="0" w:line="240" w:lineRule="auto"/>
        <w:jc w:val="center"/>
        <w:rPr>
          <w:b/>
          <w:color w:val="000000"/>
          <w:sz w:val="27"/>
          <w:szCs w:val="27"/>
        </w:rPr>
      </w:pPr>
      <w:r w:rsidRPr="005B284C">
        <w:rPr>
          <w:b/>
          <w:color w:val="000000"/>
          <w:sz w:val="27"/>
          <w:szCs w:val="27"/>
        </w:rPr>
        <w:t>MODELO DE NOTÍCIA CRIME</w:t>
      </w:r>
      <w:r>
        <w:rPr>
          <w:b/>
          <w:color w:val="000000"/>
          <w:sz w:val="27"/>
          <w:szCs w:val="27"/>
        </w:rPr>
        <w:t xml:space="preserve"> </w:t>
      </w:r>
    </w:p>
    <w:p w14:paraId="2318B09A" w14:textId="46DA510A" w:rsidR="005B284C" w:rsidRPr="005B284C" w:rsidRDefault="004F7138" w:rsidP="00FB7633">
      <w:pPr>
        <w:spacing w:after="0" w:line="240" w:lineRule="auto"/>
        <w:jc w:val="center"/>
        <w:rPr>
          <w:b/>
          <w:color w:val="000000"/>
          <w:sz w:val="27"/>
          <w:szCs w:val="27"/>
        </w:rPr>
      </w:pPr>
      <w:r w:rsidRPr="004F7138">
        <w:rPr>
          <w:b/>
          <w:noProof/>
          <w:color w:val="00000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CBBE3D" wp14:editId="0BD19541">
                <wp:simplePos x="0" y="0"/>
                <wp:positionH relativeFrom="column">
                  <wp:posOffset>1122045</wp:posOffset>
                </wp:positionH>
                <wp:positionV relativeFrom="paragraph">
                  <wp:posOffset>443230</wp:posOffset>
                </wp:positionV>
                <wp:extent cx="4229100" cy="1933575"/>
                <wp:effectExtent l="0" t="0" r="19050" b="28575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1EC5B" w14:textId="5114D346" w:rsidR="004F7138" w:rsidRPr="00B11502" w:rsidRDefault="004F7138" w:rsidP="004F71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B11502"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Art. 32 da Lei Federal n. 9.605/98</w:t>
                            </w:r>
                          </w:p>
                          <w:p w14:paraId="57D5099E" w14:textId="77777777" w:rsidR="004F7138" w:rsidRDefault="004F7138" w:rsidP="004F7138">
                            <w:pPr>
                              <w:spacing w:after="0" w:line="240" w:lineRule="auto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22DED2D5" w14:textId="77777777" w:rsidR="004F7138" w:rsidRPr="006752EA" w:rsidRDefault="004F7138" w:rsidP="004F7138">
                            <w:pPr>
                              <w:pStyle w:val="NormalWeb"/>
                              <w:spacing w:before="0" w:beforeAutospacing="0" w:after="0" w:afterAutospacing="0"/>
                              <w:ind w:left="993" w:right="-1" w:hanging="709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52EA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Art. 32. Praticar ato de abuso, maus-tratos, ferir ou mutilar animais silvestres, domésticos ou domesticados, nativos ou exóticos</w:t>
                            </w:r>
                            <w:r w:rsidRPr="006752E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94B0673" w14:textId="77777777" w:rsidR="004F7138" w:rsidRDefault="004F7138" w:rsidP="004F7138">
                            <w:pPr>
                              <w:pStyle w:val="NormalWeb"/>
                              <w:spacing w:before="0" w:beforeAutospacing="0" w:after="0" w:afterAutospacing="0"/>
                              <w:ind w:left="1134" w:right="-1" w:firstLine="56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E435826" w14:textId="77777777" w:rsidR="004F7138" w:rsidRDefault="004F7138" w:rsidP="004F7138">
                            <w:pPr>
                              <w:pStyle w:val="NormalWeb"/>
                              <w:spacing w:before="0" w:beforeAutospacing="0" w:after="0" w:afterAutospacing="0"/>
                              <w:ind w:left="1134" w:right="-1" w:firstLine="567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52E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Pena - detenção, de três meses a um ano, e multa.</w:t>
                            </w:r>
                          </w:p>
                          <w:p w14:paraId="689972A2" w14:textId="77777777" w:rsidR="004F7138" w:rsidRPr="006752EA" w:rsidRDefault="004F7138" w:rsidP="004F7138">
                            <w:pPr>
                              <w:pStyle w:val="NormalWeb"/>
                              <w:spacing w:before="0" w:beforeAutospacing="0" w:after="0" w:afterAutospacing="0"/>
                              <w:ind w:left="1134" w:right="-1" w:firstLine="567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1CF9FF8" w14:textId="77777777" w:rsidR="004F7138" w:rsidRDefault="004F7138" w:rsidP="004F7138">
                            <w:pPr>
                              <w:pStyle w:val="NormalWeb"/>
                              <w:spacing w:before="0" w:beforeAutospacing="0" w:after="0" w:afterAutospacing="0"/>
                              <w:ind w:left="1134" w:right="-1" w:hanging="70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art32§1"/>
                            <w:bookmarkEnd w:id="0"/>
                            <w:r w:rsidRPr="006752E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§ 1º Incorre nas mesmas penas quem realiza experiência dolorosa ou cruel em animal vivo, ainda que para fins didáticos ou científicos, quando existirem recursos alternativos</w:t>
                            </w:r>
                            <w:bookmarkStart w:id="1" w:name="art32§1a"/>
                            <w:bookmarkEnd w:id="1"/>
                          </w:p>
                          <w:p w14:paraId="7538D53E" w14:textId="77777777" w:rsidR="004F7138" w:rsidRDefault="004F7138" w:rsidP="004F7138">
                            <w:pPr>
                              <w:pStyle w:val="NormalWeb"/>
                              <w:spacing w:before="0" w:beforeAutospacing="0" w:after="0" w:afterAutospacing="0"/>
                              <w:ind w:right="-1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5997CC" w14:textId="77777777" w:rsidR="004F7138" w:rsidRDefault="004F7138" w:rsidP="004F7138">
                            <w:pPr>
                              <w:pStyle w:val="NormalWeb"/>
                              <w:spacing w:before="0" w:beforeAutospacing="0" w:after="0" w:afterAutospacing="0"/>
                              <w:ind w:left="1134" w:right="-1" w:hanging="567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52EA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1º-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52EA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 Quando se tratar de cão ou gato, a pena para as condutas descritas no </w:t>
                            </w:r>
                            <w:r w:rsidRPr="006752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caput</w:t>
                            </w:r>
                            <w:r w:rsidRPr="006752EA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 deste artigo será de reclusão, de 2 (dois) a 5 (cinco) anos, multa e proibição da guarda.</w:t>
                            </w:r>
                          </w:p>
                          <w:p w14:paraId="282132B8" w14:textId="77777777" w:rsidR="004F7138" w:rsidRPr="006752EA" w:rsidRDefault="004F7138" w:rsidP="004F7138">
                            <w:pPr>
                              <w:pStyle w:val="NormalWeb"/>
                              <w:spacing w:before="0" w:beforeAutospacing="0" w:after="0" w:afterAutospacing="0"/>
                              <w:ind w:left="1134" w:right="-1" w:hanging="567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2" w:name="art32§2"/>
                            <w:bookmarkEnd w:id="2"/>
                          </w:p>
                          <w:p w14:paraId="1CA38CDF" w14:textId="77777777" w:rsidR="004F7138" w:rsidRPr="006752EA" w:rsidRDefault="004F7138" w:rsidP="004F7138">
                            <w:pPr>
                              <w:pStyle w:val="NormalWeb"/>
                              <w:spacing w:before="0" w:beforeAutospacing="0" w:after="0" w:afterAutospacing="0"/>
                              <w:ind w:left="1134" w:right="-1" w:hanging="708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52E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§ 2º A pena é aumentada de um sexto a um terço, se ocorre morte do animal.</w:t>
                            </w:r>
                          </w:p>
                          <w:p w14:paraId="03020D5E" w14:textId="0494873D" w:rsidR="004F7138" w:rsidRDefault="004F7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BBE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5pt;margin-top:34.9pt;width:333pt;height:15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">
                <v:textbox>
                  <w:txbxContent>
                    <w:p w14:paraId="0F01EC5B" w14:textId="5114D346" w:rsidR="004F7138" w:rsidRPr="00B11502" w:rsidRDefault="004F7138" w:rsidP="004F713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  <w:r w:rsidRPr="00B11502"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Art. 32 da Lei Federal n. 9.605/98</w:t>
                      </w:r>
                    </w:p>
                    <w:p w14:paraId="57D5099E" w14:textId="77777777" w:rsidR="004F7138" w:rsidRDefault="004F7138" w:rsidP="004F7138">
                      <w:pPr>
                        <w:spacing w:after="0" w:line="240" w:lineRule="auto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22DED2D5" w14:textId="77777777" w:rsidR="004F7138" w:rsidRPr="006752EA" w:rsidRDefault="004F7138" w:rsidP="004F7138">
                      <w:pPr>
                        <w:pStyle w:val="NormalWeb"/>
                        <w:spacing w:before="0" w:beforeAutospacing="0" w:after="0" w:afterAutospacing="0"/>
                        <w:ind w:left="993" w:right="-1" w:hanging="709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52EA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Art. 32. Praticar ato de abuso, maus-tratos, ferir ou mutilar animais silvestres, domésticos ou domesticados, nativos ou exóticos</w:t>
                      </w:r>
                      <w:r w:rsidRPr="006752E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:</w:t>
                      </w:r>
                    </w:p>
                    <w:p w14:paraId="594B0673" w14:textId="77777777" w:rsidR="004F7138" w:rsidRDefault="004F7138" w:rsidP="004F7138">
                      <w:pPr>
                        <w:pStyle w:val="NormalWeb"/>
                        <w:spacing w:before="0" w:beforeAutospacing="0" w:after="0" w:afterAutospacing="0"/>
                        <w:ind w:left="1134" w:right="-1" w:firstLine="56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2E435826" w14:textId="77777777" w:rsidR="004F7138" w:rsidRDefault="004F7138" w:rsidP="004F7138">
                      <w:pPr>
                        <w:pStyle w:val="NormalWeb"/>
                        <w:spacing w:before="0" w:beforeAutospacing="0" w:after="0" w:afterAutospacing="0"/>
                        <w:ind w:left="1134" w:right="-1" w:firstLine="567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752E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Pena - detenção, de três meses a um ano, e multa.</w:t>
                      </w:r>
                    </w:p>
                    <w:p w14:paraId="689972A2" w14:textId="77777777" w:rsidR="004F7138" w:rsidRPr="006752EA" w:rsidRDefault="004F7138" w:rsidP="004F7138">
                      <w:pPr>
                        <w:pStyle w:val="NormalWeb"/>
                        <w:spacing w:before="0" w:beforeAutospacing="0" w:after="0" w:afterAutospacing="0"/>
                        <w:ind w:left="1134" w:right="-1" w:firstLine="567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61CF9FF8" w14:textId="77777777" w:rsidR="004F7138" w:rsidRDefault="004F7138" w:rsidP="004F7138">
                      <w:pPr>
                        <w:pStyle w:val="NormalWeb"/>
                        <w:spacing w:before="0" w:beforeAutospacing="0" w:after="0" w:afterAutospacing="0"/>
                        <w:ind w:left="1134" w:right="-1" w:hanging="708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bookmarkStart w:id="3" w:name="art32§1"/>
                      <w:bookmarkEnd w:id="3"/>
                      <w:r w:rsidRPr="006752E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§ 1º Incorre nas mesmas penas quem realiza experiência dolorosa ou cruel em animal vivo, ainda que para fins didáticos ou científicos, quando existirem recursos alternativos</w:t>
                      </w:r>
                      <w:bookmarkStart w:id="4" w:name="art32§1a"/>
                      <w:bookmarkEnd w:id="4"/>
                    </w:p>
                    <w:p w14:paraId="7538D53E" w14:textId="77777777" w:rsidR="004F7138" w:rsidRDefault="004F7138" w:rsidP="004F7138">
                      <w:pPr>
                        <w:pStyle w:val="NormalWeb"/>
                        <w:spacing w:before="0" w:beforeAutospacing="0" w:after="0" w:afterAutospacing="0"/>
                        <w:ind w:right="-1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205997CC" w14:textId="77777777" w:rsidR="004F7138" w:rsidRDefault="004F7138" w:rsidP="004F7138">
                      <w:pPr>
                        <w:pStyle w:val="NormalWeb"/>
                        <w:spacing w:before="0" w:beforeAutospacing="0" w:after="0" w:afterAutospacing="0"/>
                        <w:ind w:left="1134" w:right="-1" w:hanging="567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752EA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1º-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6752EA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A Quando se tratar de cão ou gato, a pena para as condutas descritas no </w:t>
                      </w:r>
                      <w:r w:rsidRPr="006752EA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caput</w:t>
                      </w:r>
                      <w:r w:rsidRPr="006752EA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 deste artigo será de reclusão, de 2 (dois) a 5 (cinco) anos, multa e proibição da guarda.</w:t>
                      </w:r>
                    </w:p>
                    <w:p w14:paraId="282132B8" w14:textId="77777777" w:rsidR="004F7138" w:rsidRPr="006752EA" w:rsidRDefault="004F7138" w:rsidP="004F7138">
                      <w:pPr>
                        <w:pStyle w:val="NormalWeb"/>
                        <w:spacing w:before="0" w:beforeAutospacing="0" w:after="0" w:afterAutospacing="0"/>
                        <w:ind w:left="1134" w:right="-1" w:hanging="567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bookmarkStart w:id="5" w:name="art32§2"/>
                      <w:bookmarkEnd w:id="5"/>
                    </w:p>
                    <w:p w14:paraId="1CA38CDF" w14:textId="77777777" w:rsidR="004F7138" w:rsidRPr="006752EA" w:rsidRDefault="004F7138" w:rsidP="004F7138">
                      <w:pPr>
                        <w:pStyle w:val="NormalWeb"/>
                        <w:spacing w:before="0" w:beforeAutospacing="0" w:after="0" w:afterAutospacing="0"/>
                        <w:ind w:left="1134" w:right="-1" w:hanging="708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752E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§ 2º A pena é aumentada de um sexto a um terço, se ocorre morte do animal.</w:t>
                      </w:r>
                    </w:p>
                    <w:p w14:paraId="03020D5E" w14:textId="0494873D" w:rsidR="004F7138" w:rsidRDefault="004F7138"/>
                  </w:txbxContent>
                </v:textbox>
                <w10:wrap type="topAndBottom"/>
              </v:shape>
            </w:pict>
          </mc:Fallback>
        </mc:AlternateContent>
      </w:r>
      <w:r w:rsidR="005B284C">
        <w:rPr>
          <w:b/>
          <w:color w:val="000000"/>
          <w:sz w:val="27"/>
          <w:szCs w:val="27"/>
        </w:rPr>
        <w:t>(Denúncia de maus-tratos)</w:t>
      </w:r>
    </w:p>
    <w:p w14:paraId="053BBCBF" w14:textId="4F63AEEB" w:rsidR="00FB7633" w:rsidRDefault="00FB7633" w:rsidP="00FB7633">
      <w:pPr>
        <w:spacing w:after="0" w:line="240" w:lineRule="auto"/>
        <w:jc w:val="center"/>
        <w:rPr>
          <w:color w:val="000000"/>
          <w:sz w:val="27"/>
          <w:szCs w:val="27"/>
        </w:rPr>
      </w:pPr>
    </w:p>
    <w:p w14:paraId="21C8BA2B" w14:textId="22C3D49C" w:rsidR="00FB7633" w:rsidRPr="00FB7633" w:rsidRDefault="005B284C" w:rsidP="005B284C">
      <w:pPr>
        <w:jc w:val="both"/>
        <w:rPr>
          <w:color w:val="000000"/>
          <w:sz w:val="24"/>
          <w:szCs w:val="24"/>
        </w:rPr>
      </w:pPr>
      <w:r w:rsidRPr="00FB7633">
        <w:rPr>
          <w:b/>
          <w:color w:val="000000"/>
          <w:sz w:val="24"/>
          <w:szCs w:val="24"/>
        </w:rPr>
        <w:t>Ilustríssimo senhor Doutor Delegado de Polícia Titular do __</w:t>
      </w:r>
      <w:r w:rsidR="00B11502">
        <w:rPr>
          <w:b/>
          <w:color w:val="000000"/>
          <w:sz w:val="24"/>
          <w:szCs w:val="24"/>
        </w:rPr>
        <w:t>__</w:t>
      </w:r>
      <w:r w:rsidRPr="00FB7633">
        <w:rPr>
          <w:b/>
          <w:color w:val="000000"/>
          <w:sz w:val="24"/>
          <w:szCs w:val="24"/>
        </w:rPr>
        <w:t xml:space="preserve">_ DISTRITO POLICIAL OU do Grupo Especial de Investigações sobre Infrações contra o Meio Ambiente da Capital </w:t>
      </w:r>
      <w:r w:rsidRPr="00FB7633">
        <w:rPr>
          <w:color w:val="000000"/>
          <w:sz w:val="24"/>
          <w:szCs w:val="24"/>
        </w:rPr>
        <w:t xml:space="preserve">(para cidade de São Paulo) </w:t>
      </w:r>
    </w:p>
    <w:p w14:paraId="2C9AB992" w14:textId="31826998" w:rsidR="00F46B46" w:rsidRPr="00FB7633" w:rsidRDefault="005B284C" w:rsidP="005B284C">
      <w:pPr>
        <w:jc w:val="both"/>
        <w:rPr>
          <w:color w:val="000000"/>
          <w:sz w:val="24"/>
          <w:szCs w:val="24"/>
        </w:rPr>
      </w:pPr>
      <w:r w:rsidRPr="00FB7633">
        <w:rPr>
          <w:color w:val="000000"/>
          <w:sz w:val="24"/>
          <w:szCs w:val="24"/>
        </w:rPr>
        <w:t>(nome), (nacionalidade), (estado civil), (profissão), portador (a) do documento de identidade n. _______, inscrito(a) no cadastro nacional de pessoas físicas sob o n. ______, residente e domiciliado(a) na ______________, n.__</w:t>
      </w:r>
      <w:r w:rsidR="00B11502">
        <w:rPr>
          <w:color w:val="000000"/>
          <w:sz w:val="24"/>
          <w:szCs w:val="24"/>
        </w:rPr>
        <w:t>___</w:t>
      </w:r>
      <w:r w:rsidRPr="00FB7633">
        <w:rPr>
          <w:color w:val="000000"/>
          <w:sz w:val="24"/>
          <w:szCs w:val="24"/>
        </w:rPr>
        <w:t xml:space="preserve">_, na nesta cidade, [por seu representante infra-assinado (se houver advogado), com fulcro no art. 225, 1º, VII da Constituição Federal, art. 193 da Constituição Estadual, art. 1º e seguintes do Decreto n. 24.645/34, art. 32 da Lei Federal n. 9.605/98, art. 3º e art. 29, ambos do Decreto n. 6.514/08 e art. 5º, § 3º do Código de Processo Penal, vem, respeitosamente, à presença de Vossa Senhoria, NOTICIAR que: </w:t>
      </w:r>
    </w:p>
    <w:p w14:paraId="46CDE77C" w14:textId="7319CD06" w:rsidR="00F46B46" w:rsidRPr="00FB7633" w:rsidRDefault="005B284C" w:rsidP="005B284C">
      <w:pPr>
        <w:jc w:val="both"/>
        <w:rPr>
          <w:color w:val="000000"/>
          <w:sz w:val="24"/>
          <w:szCs w:val="24"/>
        </w:rPr>
      </w:pPr>
      <w:r w:rsidRPr="00FB7633">
        <w:rPr>
          <w:color w:val="000000"/>
          <w:sz w:val="24"/>
          <w:szCs w:val="24"/>
        </w:rPr>
        <w:t xml:space="preserve">Fatos · </w:t>
      </w:r>
      <w:r w:rsidR="00B11502">
        <w:rPr>
          <w:color w:val="000000"/>
          <w:sz w:val="24"/>
          <w:szCs w:val="24"/>
        </w:rPr>
        <w:t>(</w:t>
      </w:r>
      <w:r w:rsidRPr="00FB7633">
        <w:rPr>
          <w:color w:val="000000"/>
          <w:sz w:val="24"/>
          <w:szCs w:val="24"/>
        </w:rPr>
        <w:t xml:space="preserve">relatar os fatos, se atendo às informações importantes e que tragam elementos sobre a materialidade (comprovação de ocorrência do fato, vestígios deixados pelo crime) e sobre os indícios de autoria (suspeito, infrator). · juntar documentos comprobatórios (fotos, filmagem, declaração de médico-veterinário, laudos de exames, rol de testemunhas com qualificação). </w:t>
      </w:r>
    </w:p>
    <w:p w14:paraId="64366AE5" w14:textId="3AC42264" w:rsidR="00F46B46" w:rsidRPr="00FB7633" w:rsidRDefault="005B284C" w:rsidP="005B284C">
      <w:pPr>
        <w:jc w:val="both"/>
        <w:rPr>
          <w:color w:val="000000"/>
          <w:sz w:val="24"/>
          <w:szCs w:val="24"/>
        </w:rPr>
      </w:pPr>
      <w:r w:rsidRPr="00FB7633">
        <w:rPr>
          <w:color w:val="000000"/>
          <w:sz w:val="24"/>
          <w:szCs w:val="24"/>
        </w:rPr>
        <w:t xml:space="preserve">Ante o exposto, requer-se a Vossa Senhoria seja providenciada a elaboração de </w:t>
      </w:r>
      <w:r w:rsidR="00F46B46" w:rsidRPr="00FB7633">
        <w:rPr>
          <w:color w:val="000000"/>
          <w:sz w:val="24"/>
          <w:szCs w:val="24"/>
        </w:rPr>
        <w:t>Boletim de Ocorrência/</w:t>
      </w:r>
      <w:r w:rsidRPr="00FB7633">
        <w:rPr>
          <w:color w:val="000000"/>
          <w:sz w:val="24"/>
          <w:szCs w:val="24"/>
        </w:rPr>
        <w:t xml:space="preserve">Termo Circunstanciado e competente </w:t>
      </w:r>
      <w:r w:rsidR="00F46B46" w:rsidRPr="00FB7633">
        <w:rPr>
          <w:color w:val="000000"/>
          <w:sz w:val="24"/>
          <w:szCs w:val="24"/>
        </w:rPr>
        <w:t>instauração de Inquérito Policial/</w:t>
      </w:r>
      <w:r w:rsidRPr="00FB7633">
        <w:rPr>
          <w:color w:val="000000"/>
          <w:sz w:val="24"/>
          <w:szCs w:val="24"/>
        </w:rPr>
        <w:t xml:space="preserve">Procedimento, para oitiva das testemunhas e apuração dos fatos narrados, </w:t>
      </w:r>
      <w:r w:rsidR="00F46B46" w:rsidRPr="00FB7633">
        <w:rPr>
          <w:color w:val="000000"/>
          <w:sz w:val="24"/>
          <w:szCs w:val="24"/>
        </w:rPr>
        <w:t>e ul</w:t>
      </w:r>
      <w:r w:rsidR="004F7138">
        <w:rPr>
          <w:color w:val="000000"/>
          <w:sz w:val="24"/>
          <w:szCs w:val="24"/>
        </w:rPr>
        <w:t>t</w:t>
      </w:r>
      <w:r w:rsidR="00F46B46" w:rsidRPr="00FB7633">
        <w:rPr>
          <w:color w:val="000000"/>
          <w:sz w:val="24"/>
          <w:szCs w:val="24"/>
        </w:rPr>
        <w:t xml:space="preserve">erior prosseguimento investigativo. </w:t>
      </w:r>
    </w:p>
    <w:p w14:paraId="16AFADC8" w14:textId="35D7E44D" w:rsidR="00F46B46" w:rsidRPr="00FB7633" w:rsidRDefault="005B284C" w:rsidP="005B284C">
      <w:pPr>
        <w:jc w:val="both"/>
        <w:rPr>
          <w:color w:val="000000"/>
          <w:sz w:val="24"/>
          <w:szCs w:val="24"/>
        </w:rPr>
      </w:pPr>
      <w:r w:rsidRPr="00FB7633">
        <w:rPr>
          <w:color w:val="000000"/>
          <w:sz w:val="24"/>
          <w:szCs w:val="24"/>
        </w:rPr>
        <w:t xml:space="preserve"> ___________, de</w:t>
      </w:r>
      <w:r w:rsidR="00B11502">
        <w:rPr>
          <w:color w:val="000000"/>
          <w:sz w:val="24"/>
          <w:szCs w:val="24"/>
        </w:rPr>
        <w:t>____________</w:t>
      </w:r>
      <w:r w:rsidRPr="00FB7633">
        <w:rPr>
          <w:color w:val="000000"/>
          <w:sz w:val="24"/>
          <w:szCs w:val="24"/>
        </w:rPr>
        <w:t xml:space="preserve"> </w:t>
      </w:r>
      <w:proofErr w:type="spellStart"/>
      <w:r w:rsidRPr="00FB7633">
        <w:rPr>
          <w:color w:val="000000"/>
          <w:sz w:val="24"/>
          <w:szCs w:val="24"/>
        </w:rPr>
        <w:t>de</w:t>
      </w:r>
      <w:proofErr w:type="spellEnd"/>
      <w:r w:rsidRPr="00FB7633">
        <w:rPr>
          <w:color w:val="000000"/>
          <w:sz w:val="24"/>
          <w:szCs w:val="24"/>
        </w:rPr>
        <w:t xml:space="preserve"> 20_</w:t>
      </w:r>
      <w:r w:rsidR="00B11502">
        <w:rPr>
          <w:color w:val="000000"/>
          <w:sz w:val="24"/>
          <w:szCs w:val="24"/>
        </w:rPr>
        <w:t>___</w:t>
      </w:r>
      <w:r w:rsidRPr="00FB7633">
        <w:rPr>
          <w:color w:val="000000"/>
          <w:sz w:val="24"/>
          <w:szCs w:val="24"/>
        </w:rPr>
        <w:t xml:space="preserve">_ </w:t>
      </w:r>
    </w:p>
    <w:p w14:paraId="6CAA9C48" w14:textId="77777777" w:rsidR="00FB7633" w:rsidRDefault="00FB7633" w:rsidP="00FB7633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83A730F" w14:textId="77777777" w:rsidR="00F46B46" w:rsidRPr="00FB7633" w:rsidRDefault="005B284C" w:rsidP="00FB7633">
      <w:pPr>
        <w:spacing w:after="0" w:line="240" w:lineRule="auto"/>
        <w:jc w:val="both"/>
        <w:rPr>
          <w:color w:val="000000"/>
          <w:sz w:val="24"/>
          <w:szCs w:val="24"/>
        </w:rPr>
      </w:pPr>
      <w:r w:rsidRPr="00FB7633">
        <w:rPr>
          <w:color w:val="000000"/>
          <w:sz w:val="24"/>
          <w:szCs w:val="24"/>
        </w:rPr>
        <w:t xml:space="preserve">Assinatura </w:t>
      </w:r>
    </w:p>
    <w:p w14:paraId="255CFEDC" w14:textId="7032299D" w:rsidR="00F46B46" w:rsidRPr="00FB7633" w:rsidRDefault="004F7138" w:rsidP="00FB7633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</w:p>
    <w:p w14:paraId="26F9731C" w14:textId="77777777" w:rsidR="004F7138" w:rsidRDefault="004F7138" w:rsidP="00FB7633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6703DCC" w14:textId="77777777" w:rsidR="004F7138" w:rsidRDefault="004F7138" w:rsidP="00FB7633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6C60C5E" w14:textId="4AC1C35A" w:rsidR="006752EA" w:rsidRPr="004F7138" w:rsidRDefault="005B284C" w:rsidP="004F7138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4F7138">
        <w:rPr>
          <w:b/>
          <w:bCs/>
          <w:color w:val="000000"/>
          <w:sz w:val="24"/>
          <w:szCs w:val="24"/>
        </w:rPr>
        <w:t>TESTEMUNHAS</w:t>
      </w:r>
    </w:p>
    <w:p w14:paraId="09814888" w14:textId="77777777" w:rsidR="004F7138" w:rsidRPr="00FB7633" w:rsidRDefault="004F7138" w:rsidP="004F7138">
      <w:pPr>
        <w:spacing w:after="0" w:line="240" w:lineRule="auto"/>
        <w:jc w:val="both"/>
        <w:rPr>
          <w:color w:val="000000"/>
          <w:sz w:val="24"/>
          <w:szCs w:val="24"/>
        </w:rPr>
      </w:pPr>
      <w:r w:rsidRPr="00FB7633">
        <w:rPr>
          <w:color w:val="000000"/>
          <w:sz w:val="24"/>
          <w:szCs w:val="24"/>
        </w:rPr>
        <w:t xml:space="preserve">Assinatura </w:t>
      </w:r>
    </w:p>
    <w:p w14:paraId="3FC84B6B" w14:textId="25FBD149" w:rsidR="004F7138" w:rsidRPr="00FB7633" w:rsidRDefault="004F7138" w:rsidP="004F7138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</w:p>
    <w:p w14:paraId="3050094B" w14:textId="77777777" w:rsidR="004F7138" w:rsidRPr="00FB7633" w:rsidRDefault="004F7138" w:rsidP="00FB7633">
      <w:pPr>
        <w:spacing w:after="0" w:line="240" w:lineRule="auto"/>
        <w:jc w:val="both"/>
        <w:rPr>
          <w:sz w:val="24"/>
          <w:szCs w:val="24"/>
        </w:rPr>
      </w:pPr>
    </w:p>
    <w:sectPr w:rsidR="004F7138" w:rsidRPr="00FB7633" w:rsidSect="00B11502">
      <w:pgSz w:w="11906" w:h="16838"/>
      <w:pgMar w:top="1417" w:right="70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4C"/>
    <w:rsid w:val="004F7138"/>
    <w:rsid w:val="005320B8"/>
    <w:rsid w:val="005B284C"/>
    <w:rsid w:val="006752EA"/>
    <w:rsid w:val="00B11502"/>
    <w:rsid w:val="00BE6732"/>
    <w:rsid w:val="00ED0D6E"/>
    <w:rsid w:val="00F46B46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4F89"/>
  <w15:docId w15:val="{81F49186-FB51-4775-A3F3-C879CFA2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75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ricardo tripoli</cp:lastModifiedBy>
  <cp:revision>2</cp:revision>
  <dcterms:created xsi:type="dcterms:W3CDTF">2022-05-18T17:55:00Z</dcterms:created>
  <dcterms:modified xsi:type="dcterms:W3CDTF">2022-05-18T17:55:00Z</dcterms:modified>
</cp:coreProperties>
</file>